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3D" w:rsidRPr="008F12C6" w:rsidRDefault="00D01F3D" w:rsidP="00E205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2C6">
        <w:rPr>
          <w:rFonts w:ascii="Times New Roman" w:hAnsi="Times New Roman" w:cs="Times New Roman"/>
          <w:b/>
          <w:sz w:val="26"/>
          <w:szCs w:val="26"/>
        </w:rPr>
        <w:t>СВОДНОЕ РАСПИСАНИЕ</w:t>
      </w:r>
    </w:p>
    <w:p w:rsidR="00D01F3D" w:rsidRPr="008F12C6" w:rsidRDefault="00D01F3D" w:rsidP="00D01F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12C6">
        <w:rPr>
          <w:rFonts w:ascii="Times New Roman" w:hAnsi="Times New Roman" w:cs="Times New Roman"/>
          <w:b/>
          <w:sz w:val="26"/>
          <w:szCs w:val="26"/>
        </w:rPr>
        <w:t>движения автобусов по городским</w:t>
      </w:r>
      <w:r w:rsidR="00AD1C6D">
        <w:rPr>
          <w:rFonts w:ascii="Times New Roman" w:hAnsi="Times New Roman" w:cs="Times New Roman"/>
          <w:b/>
          <w:sz w:val="26"/>
          <w:szCs w:val="26"/>
        </w:rPr>
        <w:t xml:space="preserve"> и пригородным </w:t>
      </w:r>
      <w:r w:rsidRPr="008F12C6">
        <w:rPr>
          <w:rFonts w:ascii="Times New Roman" w:hAnsi="Times New Roman" w:cs="Times New Roman"/>
          <w:b/>
          <w:sz w:val="26"/>
          <w:szCs w:val="26"/>
        </w:rPr>
        <w:t xml:space="preserve"> маршрутам Лесозаводского городского округа</w:t>
      </w:r>
      <w:r w:rsidR="00AD1C6D">
        <w:rPr>
          <w:rFonts w:ascii="Times New Roman" w:hAnsi="Times New Roman" w:cs="Times New Roman"/>
          <w:b/>
          <w:sz w:val="26"/>
          <w:szCs w:val="26"/>
        </w:rPr>
        <w:t xml:space="preserve"> на 1-2 января 2018г.</w:t>
      </w:r>
    </w:p>
    <w:p w:rsidR="00D01F3D" w:rsidRPr="008F12C6" w:rsidRDefault="00D01F3D" w:rsidP="00D01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39" w:type="dxa"/>
        <w:tblInd w:w="-34" w:type="dxa"/>
        <w:tblLayout w:type="fixed"/>
        <w:tblLook w:val="04A0"/>
      </w:tblPr>
      <w:tblGrid>
        <w:gridCol w:w="2506"/>
        <w:gridCol w:w="1464"/>
        <w:gridCol w:w="850"/>
        <w:gridCol w:w="851"/>
        <w:gridCol w:w="850"/>
        <w:gridCol w:w="709"/>
        <w:gridCol w:w="685"/>
        <w:gridCol w:w="476"/>
        <w:gridCol w:w="809"/>
        <w:gridCol w:w="655"/>
        <w:gridCol w:w="809"/>
        <w:gridCol w:w="476"/>
        <w:gridCol w:w="626"/>
        <w:gridCol w:w="850"/>
        <w:gridCol w:w="843"/>
        <w:gridCol w:w="476"/>
        <w:gridCol w:w="476"/>
        <w:gridCol w:w="476"/>
        <w:gridCol w:w="476"/>
        <w:gridCol w:w="476"/>
      </w:tblGrid>
      <w:tr w:rsidR="00D01F3D" w:rsidRPr="008A4B71" w:rsidTr="006010C1">
        <w:tc>
          <w:tcPr>
            <w:tcW w:w="2506" w:type="dxa"/>
            <w:shd w:val="clear" w:color="auto" w:fill="auto"/>
          </w:tcPr>
          <w:p w:rsidR="00D01F3D" w:rsidRPr="000E14AF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Pr="000E14AF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Pr="000E14AF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Вокзал</w:t>
            </w:r>
          </w:p>
        </w:tc>
        <w:tc>
          <w:tcPr>
            <w:tcW w:w="1464" w:type="dxa"/>
            <w:shd w:val="clear" w:color="auto" w:fill="auto"/>
          </w:tcPr>
          <w:p w:rsidR="00D01F3D" w:rsidRPr="000E14AF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8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5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2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Pr="000E14AF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62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55д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10-1/103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09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55д</w:t>
            </w:r>
          </w:p>
        </w:tc>
        <w:tc>
          <w:tcPr>
            <w:tcW w:w="655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00677" w:rsidRPr="008A4B71" w:rsidTr="006010C1">
        <w:tc>
          <w:tcPr>
            <w:tcW w:w="2506" w:type="dxa"/>
            <w:shd w:val="clear" w:color="auto" w:fill="auto"/>
          </w:tcPr>
          <w:p w:rsidR="00600677" w:rsidRDefault="00600677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600677" w:rsidRPr="0047039A" w:rsidRDefault="00600677" w:rsidP="006010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111/10</w:t>
            </w:r>
            <w:r w:rsidR="00B42689">
              <w:rPr>
                <w:rFonts w:ascii="Times New Roman" w:hAnsi="Times New Roman" w:cs="Times New Roman"/>
                <w:b/>
                <w:sz w:val="26"/>
                <w:szCs w:val="26"/>
              </w:rPr>
              <w:t>/8</w:t>
            </w:r>
            <w:r w:rsidR="0047039A">
              <w:rPr>
                <w:rFonts w:ascii="Times New Roman" w:hAnsi="Times New Roman" w:cs="Times New Roman"/>
                <w:b/>
                <w:sz w:val="18"/>
                <w:szCs w:val="18"/>
              </w:rPr>
              <w:t>ноч</w:t>
            </w:r>
          </w:p>
        </w:tc>
        <w:tc>
          <w:tcPr>
            <w:tcW w:w="850" w:type="dxa"/>
            <w:shd w:val="clear" w:color="auto" w:fill="auto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26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600677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600677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600677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600677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600677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</w:tcPr>
          <w:p w:rsidR="00600677" w:rsidRPr="000E14AF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8-2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85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55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8-5</w:t>
            </w:r>
            <w:r w:rsidR="003E20AC">
              <w:rPr>
                <w:rFonts w:ascii="Times New Roman" w:hAnsi="Times New Roman" w:cs="Times New Roman"/>
                <w:b/>
                <w:sz w:val="26"/>
                <w:szCs w:val="26"/>
              </w:rPr>
              <w:t>/8-3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01F3D" w:rsidRPr="000E14AF" w:rsidRDefault="00B501E1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D01F3D" w:rsidRPr="000E14AF" w:rsidRDefault="00B501E1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D01F3D" w:rsidRPr="000E14AF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D01F3D" w:rsidRDefault="00B501E1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55" w:type="dxa"/>
            <w:shd w:val="clear" w:color="auto" w:fill="auto"/>
          </w:tcPr>
          <w:p w:rsidR="00D01F3D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01F3D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01F3D" w:rsidRPr="000E14AF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D01F3D" w:rsidRPr="000E14AF" w:rsidRDefault="003E20AC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0E4DF0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Октябрьская</w:t>
            </w:r>
          </w:p>
        </w:tc>
        <w:tc>
          <w:tcPr>
            <w:tcW w:w="1464" w:type="dxa"/>
            <w:shd w:val="clear" w:color="auto" w:fill="auto"/>
          </w:tcPr>
          <w:p w:rsidR="00D01F3D" w:rsidRDefault="000E4DF0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01F3D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01F3D" w:rsidRPr="000E14AF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Pr="000E14AF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01F3D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01F3D" w:rsidRDefault="000E4DF0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1F3D" w:rsidRPr="008A4B71" w:rsidTr="006010C1">
        <w:tc>
          <w:tcPr>
            <w:tcW w:w="2506" w:type="dxa"/>
            <w:shd w:val="clear" w:color="auto" w:fill="auto"/>
          </w:tcPr>
          <w:p w:rsidR="00D01F3D" w:rsidRDefault="00D01F3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01F3D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104(11-2)</w:t>
            </w: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01F3D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01F3D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D01F3D" w:rsidRPr="00DE470A" w:rsidRDefault="00DE470A" w:rsidP="00601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09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Default="005A5AC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D01F3D" w:rsidRDefault="005A5AC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01F3D" w:rsidRDefault="005A5AC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55м</w:t>
            </w:r>
          </w:p>
        </w:tc>
        <w:tc>
          <w:tcPr>
            <w:tcW w:w="843" w:type="dxa"/>
            <w:shd w:val="clear" w:color="auto" w:fill="auto"/>
          </w:tcPr>
          <w:p w:rsidR="00D01F3D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01F3D" w:rsidRPr="000E14AF" w:rsidRDefault="00D01F3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CF64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Королёва</w:t>
            </w:r>
          </w:p>
        </w:tc>
        <w:tc>
          <w:tcPr>
            <w:tcW w:w="1464" w:type="dxa"/>
            <w:shd w:val="clear" w:color="auto" w:fill="auto"/>
          </w:tcPr>
          <w:p w:rsidR="00DE470A" w:rsidRDefault="00DE470A" w:rsidP="00CF645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12-2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09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09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CF64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F70A83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Дзержинского</w:t>
            </w:r>
          </w:p>
        </w:tc>
        <w:tc>
          <w:tcPr>
            <w:tcW w:w="1464" w:type="dxa"/>
            <w:shd w:val="clear" w:color="auto" w:fill="auto"/>
          </w:tcPr>
          <w:p w:rsidR="00DE470A" w:rsidRDefault="00F70A83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12-2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85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F70A83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Полевое</w:t>
            </w:r>
          </w:p>
        </w:tc>
        <w:tc>
          <w:tcPr>
            <w:tcW w:w="1464" w:type="dxa"/>
            <w:shd w:val="clear" w:color="auto" w:fill="auto"/>
          </w:tcPr>
          <w:p w:rsidR="00DE470A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8-2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Pr="000E14AF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DE470A" w:rsidRPr="000E14AF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Pr="000E14AF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8-5/8-3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B501E1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70A8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E470A" w:rsidRDefault="00B501E1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F70A83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685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55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F70A83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8/111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Юго-Западный</w:t>
            </w:r>
          </w:p>
        </w:tc>
        <w:tc>
          <w:tcPr>
            <w:tcW w:w="1464" w:type="dxa"/>
            <w:shd w:val="clear" w:color="auto" w:fill="auto"/>
          </w:tcPr>
          <w:p w:rsidR="00DE470A" w:rsidRPr="008015E4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DE470A" w:rsidRPr="008015E4" w:rsidRDefault="00351F05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76" w:type="dxa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Pr="008015E4" w:rsidRDefault="00B712B5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10-1/103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55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809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76" w:type="dxa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Pr="008015E4" w:rsidRDefault="00600677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Pr="008015E4" w:rsidRDefault="00600677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Pr="008015E4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Pr="008015E4" w:rsidRDefault="00B42689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5E4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8015E4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  <w:tc>
          <w:tcPr>
            <w:tcW w:w="476" w:type="dxa"/>
          </w:tcPr>
          <w:p w:rsidR="00DE470A" w:rsidRPr="002C0A16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ДВГТУ</w:t>
            </w:r>
          </w:p>
        </w:tc>
        <w:tc>
          <w:tcPr>
            <w:tcW w:w="1464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8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Чернореченский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5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DE470A" w:rsidRDefault="001838C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DE470A" w:rsidRDefault="001838C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104(11-2)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25м</w:t>
            </w:r>
          </w:p>
        </w:tc>
        <w:tc>
          <w:tcPr>
            <w:tcW w:w="47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50м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Кравчука</w:t>
            </w:r>
          </w:p>
        </w:tc>
        <w:tc>
          <w:tcPr>
            <w:tcW w:w="1464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55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7EB8" w:rsidRPr="008A4B71" w:rsidTr="006010C1">
        <w:tc>
          <w:tcPr>
            <w:tcW w:w="2506" w:type="dxa"/>
            <w:shd w:val="clear" w:color="auto" w:fill="auto"/>
          </w:tcPr>
          <w:p w:rsidR="00AF7EB8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Луговая</w:t>
            </w:r>
          </w:p>
        </w:tc>
        <w:tc>
          <w:tcPr>
            <w:tcW w:w="1464" w:type="dxa"/>
            <w:shd w:val="clear" w:color="auto" w:fill="auto"/>
          </w:tcPr>
          <w:p w:rsidR="00AF7EB8" w:rsidRDefault="00601329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55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09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26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00/55</w:t>
            </w:r>
          </w:p>
        </w:tc>
        <w:tc>
          <w:tcPr>
            <w:tcW w:w="843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AF7EB8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AF7EB8" w:rsidRPr="000E14AF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AF7EB8" w:rsidRPr="000E14AF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AF7EB8" w:rsidRPr="000E14AF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AF7EB8" w:rsidRPr="000E14AF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ужино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Иннокентьевка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AF7EB8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ужино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DE470A" w:rsidRDefault="00AF7EB8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D1C6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Невское</w:t>
            </w:r>
          </w:p>
        </w:tc>
        <w:tc>
          <w:tcPr>
            <w:tcW w:w="1464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D1C6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ушкинская</w:t>
            </w:r>
          </w:p>
        </w:tc>
        <w:tc>
          <w:tcPr>
            <w:tcW w:w="1464" w:type="dxa"/>
            <w:shd w:val="clear" w:color="auto" w:fill="auto"/>
          </w:tcPr>
          <w:p w:rsidR="00DE470A" w:rsidRDefault="00AD1C6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70A" w:rsidRPr="008A4B71" w:rsidTr="006010C1">
        <w:tc>
          <w:tcPr>
            <w:tcW w:w="2506" w:type="dxa"/>
            <w:shd w:val="clear" w:color="auto" w:fill="auto"/>
          </w:tcPr>
          <w:p w:rsidR="00DE470A" w:rsidRDefault="00AD1C6D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Филаретовка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DE470A" w:rsidRDefault="00DE470A" w:rsidP="006010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5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DE470A" w:rsidRDefault="00AD1C6D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DE470A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DE470A" w:rsidRPr="000E14AF" w:rsidRDefault="00DE470A" w:rsidP="006010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86121" w:rsidRDefault="00786121" w:rsidP="007B71F1">
      <w:pPr>
        <w:spacing w:after="0" w:line="240" w:lineRule="auto"/>
      </w:pPr>
      <w:bookmarkStart w:id="0" w:name="_GoBack"/>
      <w:bookmarkEnd w:id="0"/>
    </w:p>
    <w:sectPr w:rsidR="00786121" w:rsidSect="00F907DD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3D"/>
    <w:rsid w:val="00093FFC"/>
    <w:rsid w:val="000E4DF0"/>
    <w:rsid w:val="00155C18"/>
    <w:rsid w:val="001838CA"/>
    <w:rsid w:val="002C0A16"/>
    <w:rsid w:val="00351F05"/>
    <w:rsid w:val="003E20AC"/>
    <w:rsid w:val="0047039A"/>
    <w:rsid w:val="005A5AC3"/>
    <w:rsid w:val="00600677"/>
    <w:rsid w:val="00601329"/>
    <w:rsid w:val="0072388D"/>
    <w:rsid w:val="00786121"/>
    <w:rsid w:val="007B71F1"/>
    <w:rsid w:val="008015E4"/>
    <w:rsid w:val="00A347D8"/>
    <w:rsid w:val="00AD1C6D"/>
    <w:rsid w:val="00AF7EB8"/>
    <w:rsid w:val="00B42689"/>
    <w:rsid w:val="00B501E1"/>
    <w:rsid w:val="00B712B5"/>
    <w:rsid w:val="00C76D91"/>
    <w:rsid w:val="00CB364C"/>
    <w:rsid w:val="00D01F3D"/>
    <w:rsid w:val="00DE470A"/>
    <w:rsid w:val="00E205E0"/>
    <w:rsid w:val="00E761F3"/>
    <w:rsid w:val="00F40B87"/>
    <w:rsid w:val="00F70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76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1892-8967-431D-A2F2-B29222C3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11</cp:revision>
  <cp:lastPrinted>2017-12-01T13:29:00Z</cp:lastPrinted>
  <dcterms:created xsi:type="dcterms:W3CDTF">2017-12-07T06:35:00Z</dcterms:created>
  <dcterms:modified xsi:type="dcterms:W3CDTF">2017-12-27T01:47:00Z</dcterms:modified>
</cp:coreProperties>
</file>